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67E98" w:rsidRPr="00967E98" w:rsidTr="00967E98">
        <w:tc>
          <w:tcPr>
            <w:tcW w:w="9062" w:type="dxa"/>
          </w:tcPr>
          <w:p w:rsidR="00967E98" w:rsidRDefault="00967E98" w:rsidP="00967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Programmieraufgabe</w:t>
            </w:r>
          </w:p>
          <w:p w:rsidR="00967E98" w:rsidRDefault="00967E98" w:rsidP="00967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für den Mathe LK</w:t>
            </w:r>
          </w:p>
          <w:p w:rsidR="00967E98" w:rsidRPr="00967E98" w:rsidRDefault="00967E98" w:rsidP="00967E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7E98" w:rsidRPr="00967E98" w:rsidTr="00967E98">
        <w:tc>
          <w:tcPr>
            <w:tcW w:w="9062" w:type="dxa"/>
          </w:tcPr>
          <w:p w:rsidR="00967E98" w:rsidRDefault="000E7BF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Programm</w:t>
            </w:r>
            <w:r w:rsidR="00967E98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Schreibt ein Programm und eine zugehörige Dokumentation, das auf dem Taschenrechner läuft. Das Programm soll folgendes leisten: 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Idee1: 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Das Programm erzeugt per Zufallsgenerator Aufgaben, welche die Schüler ausrechnen sollen. Sobald der Schüler 10 richtige Aufgaben hat, ist das Programm fertig und der Schüler erhält ein</w:t>
            </w:r>
            <w:r w:rsidR="000E7BF1">
              <w:rPr>
                <w:rFonts w:ascii="Times New Roman" w:hAnsi="Times New Roman"/>
                <w:sz w:val="26"/>
                <w:szCs w:val="26"/>
              </w:rPr>
              <w:t>e Rückmeldung</w:t>
            </w:r>
            <w:r>
              <w:rPr>
                <w:rFonts w:ascii="Times New Roman" w:hAnsi="Times New Roman"/>
                <w:sz w:val="26"/>
                <w:szCs w:val="26"/>
              </w:rPr>
              <w:t>!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Idee2: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Das Programm berechnet numerisch Nullstellen oder Steigung oder den Flächeninhalt. Siehe Buch S. 116 oder S. 194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Idee 3: 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Eigene Ideen dürfen auch gerne eingebracht werden. Z.B. ein Spiel zu programmieren. Bitte </w:t>
            </w:r>
            <w:r w:rsidR="001B4FF8">
              <w:rPr>
                <w:rFonts w:ascii="Times New Roman" w:hAnsi="Times New Roman"/>
                <w:sz w:val="26"/>
                <w:szCs w:val="26"/>
              </w:rPr>
              <w:t xml:space="preserve">vorher mit mir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absprechen. </w:t>
            </w:r>
          </w:p>
          <w:p w:rsidR="00967E98" w:rsidRP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7E98" w:rsidRPr="00967E98" w:rsidTr="00967E98">
        <w:tc>
          <w:tcPr>
            <w:tcW w:w="9062" w:type="dxa"/>
          </w:tcPr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Dokumentation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Folgende Punkte sollen in der Dokumentation bearbeitet werden: </w:t>
            </w:r>
          </w:p>
          <w:p w:rsid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67E98" w:rsidRDefault="00967E98" w:rsidP="00967E9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Beschreibung</w:t>
            </w:r>
            <w:r w:rsidRPr="00967E98">
              <w:rPr>
                <w:rFonts w:ascii="Times New Roman" w:hAnsi="Times New Roman"/>
                <w:sz w:val="26"/>
                <w:szCs w:val="26"/>
              </w:rPr>
              <w:t xml:space="preserve"> des Programms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7BF1">
              <w:rPr>
                <w:rFonts w:ascii="Times New Roman" w:hAnsi="Times New Roman"/>
                <w:sz w:val="26"/>
                <w:szCs w:val="26"/>
              </w:rPr>
              <w:t>(Ziel und Zweck)</w:t>
            </w:r>
          </w:p>
          <w:p w:rsidR="000E7BF1" w:rsidRPr="00967E98" w:rsidRDefault="000E7BF1" w:rsidP="00967E9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Erklärung der einzelnen Programmzeilen (Copy &amp; Paste und stichwortartig!)</w:t>
            </w:r>
          </w:p>
          <w:p w:rsidR="00967E98" w:rsidRDefault="000E7BF1" w:rsidP="00967E9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Bewertung des Programms hinsichtlich des Ziels</w:t>
            </w:r>
          </w:p>
          <w:p w:rsidR="000E7BF1" w:rsidRPr="00967E98" w:rsidRDefault="000E7BF1" w:rsidP="00967E98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Ausblick </w:t>
            </w:r>
          </w:p>
          <w:p w:rsidR="00967E98" w:rsidRP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7E98" w:rsidRPr="00967E98" w:rsidTr="00967E98">
        <w:tc>
          <w:tcPr>
            <w:tcW w:w="9062" w:type="dxa"/>
          </w:tcPr>
          <w:p w:rsidR="00967E98" w:rsidRDefault="000E7BF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Kriterien zur Notenfindung: </w:t>
            </w:r>
          </w:p>
          <w:p w:rsidR="000E7BF1" w:rsidRDefault="000E7BF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E7BF1" w:rsidRDefault="000E7BF1" w:rsidP="000E7BF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Mathematischer Anspruch</w:t>
            </w:r>
          </w:p>
          <w:p w:rsidR="000E7BF1" w:rsidRDefault="000E7BF1" w:rsidP="000E7BF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Programmiertechnischer Anspruch</w:t>
            </w:r>
          </w:p>
          <w:p w:rsidR="000E7BF1" w:rsidRDefault="000E7BF1" w:rsidP="000E7BF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Pädagogische Zweckmäßigkeit</w:t>
            </w:r>
          </w:p>
          <w:p w:rsidR="000E7BF1" w:rsidRDefault="000E7BF1" w:rsidP="000E7BF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„Elegante“ Programmierlösung</w:t>
            </w:r>
          </w:p>
          <w:p w:rsidR="000E7BF1" w:rsidRDefault="000E7BF1" w:rsidP="000E7BF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Form und Inhalt der Dokumentation (Vollständig, Übersichtlich, Reflektiert)</w:t>
            </w:r>
          </w:p>
          <w:p w:rsidR="000E7BF1" w:rsidRDefault="000E7BF1" w:rsidP="000E7BF1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Einsetzbarkeit des Programms im Unterricht.</w:t>
            </w:r>
          </w:p>
          <w:p w:rsidR="000E7BF1" w:rsidRPr="00967E98" w:rsidRDefault="000E7BF1" w:rsidP="000E7BF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7E98" w:rsidRPr="00967E98" w:rsidTr="00967E98">
        <w:tc>
          <w:tcPr>
            <w:tcW w:w="9062" w:type="dxa"/>
          </w:tcPr>
          <w:p w:rsidR="00967E98" w:rsidRPr="00967E98" w:rsidRDefault="00967E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67E98" w:rsidRPr="00967E98" w:rsidTr="00967E98">
        <w:tc>
          <w:tcPr>
            <w:tcW w:w="9062" w:type="dxa"/>
          </w:tcPr>
          <w:p w:rsidR="00967E98" w:rsidRPr="000E7BF1" w:rsidRDefault="000E7BF1" w:rsidP="000E7B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Viel Spaß</w:t>
            </w:r>
          </w:p>
        </w:tc>
      </w:tr>
    </w:tbl>
    <w:p w:rsidR="00967E98" w:rsidRPr="00967E98" w:rsidRDefault="00967E98">
      <w:pPr>
        <w:rPr>
          <w:rFonts w:ascii="Times New Roman" w:hAnsi="Times New Roman"/>
          <w:sz w:val="26"/>
          <w:szCs w:val="26"/>
        </w:rPr>
      </w:pPr>
    </w:p>
    <w:sectPr w:rsidR="00967E98" w:rsidRPr="00967E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23985"/>
    <w:multiLevelType w:val="hybridMultilevel"/>
    <w:tmpl w:val="AB10F40E"/>
    <w:lvl w:ilvl="0" w:tplc="7F4640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98"/>
    <w:rsid w:val="000E7BF1"/>
    <w:rsid w:val="001B4FF8"/>
    <w:rsid w:val="0020640C"/>
    <w:rsid w:val="0096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5674"/>
  <w15:chartTrackingRefBased/>
  <w15:docId w15:val="{5F887C55-5745-41B2-AB74-FA396A99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dcterms:created xsi:type="dcterms:W3CDTF">2017-12-02T08:35:00Z</dcterms:created>
  <dcterms:modified xsi:type="dcterms:W3CDTF">2017-12-17T11:01:00Z</dcterms:modified>
</cp:coreProperties>
</file>